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E15" w:rsidRPr="0031314D" w:rsidRDefault="00FF6E15" w:rsidP="00FF6E1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Ticket Reward System</w:t>
      </w:r>
    </w:p>
    <w:p w:rsidR="00FF6E15" w:rsidRPr="0031314D" w:rsidRDefault="00FF6E15" w:rsidP="00FF6E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motivation system is used to reward individual students.  Students earn tickets for targeted behaviors or for completing predetermined tasks.  Then, at given intervals, the teacher has a raffle drawing with the collected tickets and students whose name are drawn may choose a reward.  Tickets can be purchased or made and printed by the teacher.</w:t>
      </w:r>
    </w:p>
    <w:p w:rsidR="00FF6E15" w:rsidRDefault="00FF6E15" w:rsidP="00FF6E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6E15" w:rsidRPr="0031314D" w:rsidRDefault="00FF6E15" w:rsidP="00FF6E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14D">
        <w:rPr>
          <w:rFonts w:ascii="Times New Roman" w:hAnsi="Times New Roman" w:cs="Times New Roman"/>
          <w:b/>
          <w:sz w:val="24"/>
          <w:szCs w:val="24"/>
        </w:rPr>
        <w:t>How to use:</w:t>
      </w:r>
    </w:p>
    <w:p w:rsidR="00FF6E15" w:rsidRPr="0031314D" w:rsidRDefault="00FF6E15" w:rsidP="00FF6E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14D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Determine and teach logistics.  Determine the targeted behavior(s) that will allow students to earn a ticket.  Explain to the students how tickets can be earned, and determine the time interval for the drawing.</w:t>
      </w:r>
      <w:r w:rsidRPr="003131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E15" w:rsidRPr="0031314D" w:rsidRDefault="00FF6E15" w:rsidP="00FF6E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14D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Choose rewards.  It is helpful to get student input when determining prizes and rewards.  A Prize Box can be created to store a variety of prizes and rewards.  </w:t>
      </w:r>
    </w:p>
    <w:p w:rsidR="00FF6E15" w:rsidRPr="0031314D" w:rsidRDefault="00FF6E15" w:rsidP="00FF6E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14D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Hand out tickets.  When the students demonstrate the targeted behaviors, hand out tickets.  Use tickets to reinforce targeted behaviors and decrease unwanted behaviors.  Tickets can also be used as a prize for winning classroom games.  </w:t>
      </w:r>
    </w:p>
    <w:p w:rsidR="00FF6E15" w:rsidRPr="0031314D" w:rsidRDefault="00FF6E15" w:rsidP="00FF6E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14D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Collect tickets.  When students receive a ticket, they put their name on the back.  The can either return it to the teacher to store or keep it until the classroom raffle is held. </w:t>
      </w:r>
    </w:p>
    <w:p w:rsidR="00FF6E15" w:rsidRPr="0031314D" w:rsidRDefault="00FF6E15" w:rsidP="00FF6E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14D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Draw winners.  When the predetermined time interval is complete, draw a ticket from the ticket container.  The student whose name is on the ticket wins the drawing and may pick a prize from the prize container.  </w:t>
      </w:r>
    </w:p>
    <w:p w:rsidR="00FF6E15" w:rsidRPr="0031314D" w:rsidRDefault="00FF6E15" w:rsidP="00FF6E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14D">
        <w:rPr>
          <w:rFonts w:ascii="Times New Roman" w:hAnsi="Times New Roman" w:cs="Times New Roman"/>
          <w:sz w:val="24"/>
          <w:szCs w:val="24"/>
        </w:rPr>
        <w:t>6. Sign the contract.  Allow each student to sign their name to the completed contract.  The teacher should sign the contract as well.  Place the contract in a prominent position in the classroom.</w:t>
      </w:r>
    </w:p>
    <w:p w:rsidR="00FF6E15" w:rsidRDefault="00FF6E15" w:rsidP="00FF6E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6E15" w:rsidRPr="0031314D" w:rsidRDefault="00FF6E15" w:rsidP="00FF6E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14D">
        <w:rPr>
          <w:rFonts w:ascii="Times New Roman" w:hAnsi="Times New Roman" w:cs="Times New Roman"/>
          <w:b/>
          <w:sz w:val="24"/>
          <w:szCs w:val="24"/>
        </w:rPr>
        <w:t>When to use:</w:t>
      </w:r>
    </w:p>
    <w:p w:rsidR="00FF6E15" w:rsidRPr="0031314D" w:rsidRDefault="00FF6E15" w:rsidP="00FF6E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Throughout the entire school year.</w:t>
      </w:r>
    </w:p>
    <w:p w:rsidR="00FF6E15" w:rsidRPr="0031314D" w:rsidRDefault="00FF6E15" w:rsidP="00FF6E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When students are in need of basic supplies.</w:t>
      </w:r>
    </w:p>
    <w:p w:rsidR="00FF6E15" w:rsidRPr="0031314D" w:rsidRDefault="00FF6E15" w:rsidP="00FF6E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During book fairs and other school events that cost money.</w:t>
      </w:r>
    </w:p>
    <w:p w:rsidR="00FF6E15" w:rsidRPr="0031314D" w:rsidRDefault="00FF6E15" w:rsidP="00FF6E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6E15" w:rsidRPr="0031314D" w:rsidRDefault="00FF6E15" w:rsidP="00FF6E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14D">
        <w:rPr>
          <w:rFonts w:ascii="Times New Roman" w:hAnsi="Times New Roman" w:cs="Times New Roman"/>
          <w:b/>
          <w:sz w:val="24"/>
          <w:szCs w:val="24"/>
        </w:rPr>
        <w:t>Variations:</w:t>
      </w:r>
    </w:p>
    <w:p w:rsidR="00FF6E15" w:rsidRDefault="00FF6E15" w:rsidP="00FF6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Ticket Economy.</w:t>
      </w:r>
      <w:r>
        <w:rPr>
          <w:rFonts w:ascii="Times New Roman" w:hAnsi="Times New Roman" w:cs="Times New Roman"/>
          <w:sz w:val="24"/>
          <w:szCs w:val="24"/>
        </w:rPr>
        <w:t xml:space="preserve">  Rather than collecting students’ tickets and then conducting a drawing, students can use the ticket to purchase prizes, rewards and class freedoms.</w:t>
      </w:r>
    </w:p>
    <w:p w:rsidR="00FF6E15" w:rsidRDefault="00FF6E15" w:rsidP="00FF6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Class-wide Ticket System.</w:t>
      </w:r>
      <w:r>
        <w:rPr>
          <w:rFonts w:ascii="Times New Roman" w:hAnsi="Times New Roman" w:cs="Times New Roman"/>
          <w:sz w:val="24"/>
          <w:szCs w:val="24"/>
        </w:rPr>
        <w:t xml:space="preserve">  Tickets can be awarded to the entire class, rather than to individual students.  The class can then choose to spend their tickets on predetermined rewards.</w:t>
      </w:r>
    </w:p>
    <w:p w:rsidR="00120DBF" w:rsidRPr="00FF6E15" w:rsidRDefault="00120DBF" w:rsidP="00FF6E15">
      <w:bookmarkStart w:id="0" w:name="_GoBack"/>
      <w:bookmarkEnd w:id="0"/>
    </w:p>
    <w:sectPr w:rsidR="00120DBF" w:rsidRPr="00FF6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C3"/>
    <w:rsid w:val="0004082B"/>
    <w:rsid w:val="00103A27"/>
    <w:rsid w:val="00120DBF"/>
    <w:rsid w:val="00164DC3"/>
    <w:rsid w:val="001779D5"/>
    <w:rsid w:val="001E225F"/>
    <w:rsid w:val="002317AD"/>
    <w:rsid w:val="0025095A"/>
    <w:rsid w:val="003F3E35"/>
    <w:rsid w:val="0063630A"/>
    <w:rsid w:val="00770B85"/>
    <w:rsid w:val="007D305C"/>
    <w:rsid w:val="00970208"/>
    <w:rsid w:val="00A03C56"/>
    <w:rsid w:val="00C42129"/>
    <w:rsid w:val="00E84493"/>
    <w:rsid w:val="00ED54FA"/>
    <w:rsid w:val="00F945DE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0554C2-D99D-45CF-AC45-C6128073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Bradford Wilson</dc:creator>
  <cp:keywords/>
  <dc:description/>
  <cp:lastModifiedBy>Bradford Wilson</cp:lastModifiedBy>
  <cp:revision>2</cp:revision>
  <dcterms:created xsi:type="dcterms:W3CDTF">2019-12-12T02:46:00Z</dcterms:created>
  <dcterms:modified xsi:type="dcterms:W3CDTF">2019-12-12T02:46:00Z</dcterms:modified>
</cp:coreProperties>
</file>