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1" w:rsidRDefault="00261431" w:rsidP="002614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Tell Me Something Good</w:t>
      </w: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activity, students will gain appreciation of their peers and of themselves.  In order to promote a positive, caring atmosphere in the classroom, devote a portion of class for “tell me something good.”  The exercise takes valuable time from the classroom, but has very positive effects and sets a tone for working together in the future.  During this time, students can share a positive aspect of their life, from school, friends, or family.  Taking time for the class to get to know each other promotes a positive environment, builds confidence, and creates a sense of community within the class. </w:t>
      </w: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use:</w:t>
      </w: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Teach expectations.  Inform the class that each day will begin with the activity. </w:t>
      </w: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Tell the story.  Ask the students to raise their hands.  Call on three students to share, rotating throughout the year to ensure all students have a chance to share.  </w:t>
      </w: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Share and follow up.  To keep the activity focused, explain to students that they should share the highlight of their positive life even.</w:t>
      </w: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Three claps.  After 3 students have shared, the entire class will provide three claps to recognize the positive events that are happening around them.  </w:t>
      </w: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to use:</w:t>
      </w: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When a classroom environment holds conflict and/or animosity.</w:t>
      </w: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 the beginning of each class.</w:t>
      </w: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During extra time at the end of the class.</w:t>
      </w: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431" w:rsidRDefault="00261431" w:rsidP="002614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Variations:</w:t>
      </w:r>
    </w:p>
    <w:p w:rsidR="00261431" w:rsidRDefault="00261431" w:rsidP="00261431">
      <w:pPr>
        <w:rPr>
          <w:rFonts w:ascii="Times New Roman" w:hAnsi="Times New Roman" w:cs="Times New Roman"/>
          <w:sz w:val="24"/>
          <w:szCs w:val="24"/>
        </w:rPr>
      </w:pPr>
      <w:r w:rsidRPr="005F2F43">
        <w:rPr>
          <w:rFonts w:ascii="Times New Roman" w:hAnsi="Times New Roman" w:cs="Times New Roman"/>
          <w:b/>
          <w:sz w:val="24"/>
          <w:szCs w:val="24"/>
        </w:rPr>
        <w:t>Compliment Jar</w:t>
      </w:r>
      <w:r>
        <w:rPr>
          <w:rFonts w:ascii="Times New Roman" w:hAnsi="Times New Roman" w:cs="Times New Roman"/>
          <w:sz w:val="24"/>
          <w:szCs w:val="24"/>
        </w:rPr>
        <w:t>.  Place a jar prominently in the classroom.  Explain to the students that anytime they have a compliment to pay another student, they can add a compliment to the Compliment Jar.  Take time on a specified day of the week to pull and read the compliments.</w:t>
      </w:r>
    </w:p>
    <w:p w:rsidR="00261431" w:rsidRDefault="00261431" w:rsidP="00261431">
      <w:pPr>
        <w:rPr>
          <w:rFonts w:ascii="Times New Roman" w:hAnsi="Times New Roman" w:cs="Times New Roman"/>
          <w:sz w:val="24"/>
          <w:szCs w:val="24"/>
        </w:rPr>
      </w:pPr>
      <w:r w:rsidRPr="005F2F43">
        <w:rPr>
          <w:rFonts w:ascii="Times New Roman" w:hAnsi="Times New Roman" w:cs="Times New Roman"/>
          <w:b/>
          <w:sz w:val="24"/>
          <w:szCs w:val="24"/>
        </w:rPr>
        <w:t>Compliment Reflections.</w:t>
      </w:r>
      <w:r>
        <w:rPr>
          <w:rFonts w:ascii="Times New Roman" w:hAnsi="Times New Roman" w:cs="Times New Roman"/>
          <w:sz w:val="24"/>
          <w:szCs w:val="24"/>
        </w:rPr>
        <w:t xml:space="preserve">  Give time at the end of each class for those being compliment to say thank you.</w:t>
      </w:r>
    </w:p>
    <w:p w:rsidR="00120DBF" w:rsidRPr="00261431" w:rsidRDefault="00120DBF" w:rsidP="00261431">
      <w:bookmarkStart w:id="0" w:name="_GoBack"/>
      <w:bookmarkEnd w:id="0"/>
    </w:p>
    <w:sectPr w:rsidR="00120DBF" w:rsidRPr="0026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3"/>
    <w:rsid w:val="0004082B"/>
    <w:rsid w:val="00103A27"/>
    <w:rsid w:val="00120DBF"/>
    <w:rsid w:val="00164DC3"/>
    <w:rsid w:val="001779D5"/>
    <w:rsid w:val="001E225F"/>
    <w:rsid w:val="002317AD"/>
    <w:rsid w:val="0025095A"/>
    <w:rsid w:val="00261431"/>
    <w:rsid w:val="003F3E35"/>
    <w:rsid w:val="0063630A"/>
    <w:rsid w:val="00770B85"/>
    <w:rsid w:val="007D305C"/>
    <w:rsid w:val="00970208"/>
    <w:rsid w:val="00A03C56"/>
    <w:rsid w:val="00C42129"/>
    <w:rsid w:val="00E84493"/>
    <w:rsid w:val="00ED54FA"/>
    <w:rsid w:val="00F945D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554C2-D99D-45CF-AC45-C612807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Wilson</dc:creator>
  <cp:keywords/>
  <dc:description/>
  <cp:lastModifiedBy>Bradford Wilson</cp:lastModifiedBy>
  <cp:revision>2</cp:revision>
  <dcterms:created xsi:type="dcterms:W3CDTF">2019-12-12T02:46:00Z</dcterms:created>
  <dcterms:modified xsi:type="dcterms:W3CDTF">2019-12-12T02:46:00Z</dcterms:modified>
</cp:coreProperties>
</file>