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F30">
        <w:rPr>
          <w:rFonts w:ascii="Times New Roman" w:hAnsi="Times New Roman" w:cs="Times New Roman"/>
          <w:b/>
          <w:sz w:val="24"/>
          <w:szCs w:val="24"/>
        </w:rPr>
        <w:t>Circle the Sage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who understand a concept or who can perform a particular skill are selected as “sages” to model for their peers.  Students gather around the sages to learn.  Afterwards, students return to teams to share ideas.  </w:t>
      </w:r>
    </w:p>
    <w:p w:rsidR="00BD590F" w:rsidRDefault="00BD590F" w:rsidP="00BD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4F30">
        <w:rPr>
          <w:rFonts w:ascii="Times New Roman" w:hAnsi="Times New Roman" w:cs="Times New Roman"/>
          <w:b/>
          <w:sz w:val="24"/>
          <w:szCs w:val="24"/>
        </w:rPr>
        <w:t>How to Use: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1. Teacher polls the class to see who has special knowledge/experiences that would benefit the class.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2. Those students are the “sages”. They stand and spread out in the room.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3. The remaining students are placed in teams of 3-5.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4. Each member of a team goes to a different sage (students will surround or “circle” the sages).</w:t>
      </w:r>
      <w:r w:rsidRPr="00FE4F30">
        <w:rPr>
          <w:rFonts w:ascii="Times New Roman" w:hAnsi="Times New Roman" w:cs="Times New Roman"/>
          <w:sz w:val="24"/>
          <w:szCs w:val="24"/>
        </w:rPr>
        <w:t xml:space="preserve">  </w:t>
      </w: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No two members of the same team go to the same sage.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5. The sage then shares his/her knowledge/experiences with the students that surround him/her.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6. The students ask questions, listen, and take notes.</w:t>
      </w:r>
      <w:r w:rsidRPr="00FE4F30">
        <w:rPr>
          <w:rFonts w:ascii="Times New Roman" w:hAnsi="Times New Roman" w:cs="Times New Roman"/>
          <w:sz w:val="24"/>
          <w:szCs w:val="24"/>
        </w:rPr>
        <w:t xml:space="preserve">  </w:t>
      </w: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After a designated period of time, students return to their teams.</w:t>
      </w:r>
      <w:r w:rsidRPr="00FE4F30">
        <w:rPr>
          <w:rFonts w:ascii="Times New Roman" w:hAnsi="Times New Roman" w:cs="Times New Roman"/>
          <w:sz w:val="24"/>
          <w:szCs w:val="24"/>
        </w:rPr>
        <w:t xml:space="preserve">  </w:t>
      </w: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Each student shares what he/she learned from the sage with the team.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7. The team members compare notes.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8. If there is a disagreement within a group, that team will stand.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9. Disagreements are discussed with the class and resolved.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When to use: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- To address group questions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- To decide directions in solving a word problem in math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listen to solutions shared by others and gather data in response to questions posed by teacher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Attend to a listening activity for an extended period of time; listen to comprehend or acquire information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- To remediate weak skills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F30">
        <w:rPr>
          <w:rFonts w:ascii="Times New Roman" w:hAnsi="Times New Roman" w:cs="Times New Roman"/>
          <w:sz w:val="24"/>
          <w:szCs w:val="24"/>
          <w:shd w:val="clear" w:color="auto" w:fill="FFFFFF"/>
        </w:rPr>
        <w:t>- To challenge enhanced students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F30">
        <w:rPr>
          <w:rFonts w:ascii="Times New Roman" w:hAnsi="Times New Roman" w:cs="Times New Roman"/>
          <w:b/>
          <w:sz w:val="24"/>
          <w:szCs w:val="24"/>
        </w:rPr>
        <w:t>Variations:</w:t>
      </w:r>
    </w:p>
    <w:p w:rsidR="00BD590F" w:rsidRPr="00FE4F30" w:rsidRDefault="00BD590F" w:rsidP="00BD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 rotate from one sage to another in order to practice listening for information or to have students give oral presentations on a topic.</w:t>
      </w:r>
    </w:p>
    <w:p w:rsidR="00120DBF" w:rsidRPr="00BD590F" w:rsidRDefault="00120DBF" w:rsidP="00BD590F"/>
    <w:sectPr w:rsidR="00120DBF" w:rsidRPr="00BD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12"/>
    <w:rsid w:val="00120DBF"/>
    <w:rsid w:val="00897012"/>
    <w:rsid w:val="00B33992"/>
    <w:rsid w:val="00B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281FA-1706-40D0-BDFE-2D02F6F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Wilson</dc:creator>
  <cp:keywords/>
  <dc:description/>
  <cp:lastModifiedBy>Bradford Wilson</cp:lastModifiedBy>
  <cp:revision>3</cp:revision>
  <dcterms:created xsi:type="dcterms:W3CDTF">2019-12-12T02:19:00Z</dcterms:created>
  <dcterms:modified xsi:type="dcterms:W3CDTF">2019-12-12T02:20:00Z</dcterms:modified>
</cp:coreProperties>
</file>